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557" w:rsidRPr="007539FA" w:rsidRDefault="00705811" w:rsidP="007539FA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 w:rsidRPr="007539FA">
        <w:rPr>
          <w:rFonts w:ascii="Arial" w:hAnsi="Arial" w:cs="Arial"/>
          <w:b/>
          <w:u w:val="single"/>
        </w:rPr>
        <w:t>Organizational Practices Questionnaire</w:t>
      </w:r>
    </w:p>
    <w:p w:rsidR="0015229B" w:rsidRPr="007539FA" w:rsidRDefault="0015229B">
      <w:pPr>
        <w:rPr>
          <w:rFonts w:ascii="Arial" w:hAnsi="Arial" w:cs="Arial"/>
        </w:rPr>
      </w:pPr>
    </w:p>
    <w:p w:rsidR="0015229B" w:rsidRPr="007539FA" w:rsidRDefault="0015229B">
      <w:pPr>
        <w:rPr>
          <w:rFonts w:ascii="Arial" w:hAnsi="Arial" w:cs="Arial"/>
          <w:u w:val="single"/>
        </w:rPr>
      </w:pPr>
    </w:p>
    <w:p w:rsidR="00705811" w:rsidRPr="007539FA" w:rsidRDefault="00705811">
      <w:pPr>
        <w:rPr>
          <w:rFonts w:ascii="Arial" w:hAnsi="Arial" w:cs="Arial"/>
        </w:rPr>
      </w:pPr>
      <w:r w:rsidRPr="007539FA">
        <w:rPr>
          <w:rFonts w:ascii="Arial" w:hAnsi="Arial" w:cs="Arial"/>
        </w:rPr>
        <w:t>1) Describe the organizational practices you experience which inhibit self-care</w:t>
      </w:r>
      <w:r w:rsidR="0015229B" w:rsidRPr="007539FA">
        <w:rPr>
          <w:rFonts w:ascii="Arial" w:hAnsi="Arial" w:cs="Arial"/>
        </w:rPr>
        <w:t>.</w:t>
      </w:r>
      <w:r w:rsidRPr="007539FA">
        <w:rPr>
          <w:rFonts w:ascii="Arial" w:hAnsi="Arial" w:cs="Arial"/>
        </w:rPr>
        <w:t xml:space="preserve"> </w:t>
      </w:r>
    </w:p>
    <w:p w:rsidR="00705811" w:rsidRPr="007539FA" w:rsidRDefault="00705811">
      <w:pPr>
        <w:rPr>
          <w:rFonts w:ascii="Arial" w:hAnsi="Arial" w:cs="Arial"/>
        </w:rPr>
      </w:pPr>
    </w:p>
    <w:p w:rsidR="00705811" w:rsidRPr="007539FA" w:rsidRDefault="00705811">
      <w:pPr>
        <w:rPr>
          <w:rFonts w:ascii="Arial" w:hAnsi="Arial" w:cs="Arial"/>
        </w:rPr>
      </w:pPr>
      <w:r w:rsidRPr="007539FA">
        <w:rPr>
          <w:rFonts w:ascii="Arial" w:hAnsi="Arial" w:cs="Arial"/>
        </w:rPr>
        <w:t>2) Describe the organizational practices you experience which promote self-care</w:t>
      </w:r>
      <w:r w:rsidR="0015229B" w:rsidRPr="007539FA">
        <w:rPr>
          <w:rFonts w:ascii="Arial" w:hAnsi="Arial" w:cs="Arial"/>
        </w:rPr>
        <w:t>.</w:t>
      </w:r>
      <w:r w:rsidR="00294D31" w:rsidRPr="007539FA">
        <w:rPr>
          <w:rFonts w:ascii="Arial" w:hAnsi="Arial" w:cs="Arial"/>
        </w:rPr>
        <w:t xml:space="preserve"> Are these practices helpful? Why or why not?</w:t>
      </w:r>
    </w:p>
    <w:p w:rsidR="00705811" w:rsidRPr="007539FA" w:rsidRDefault="00705811">
      <w:pPr>
        <w:rPr>
          <w:rFonts w:ascii="Arial" w:hAnsi="Arial" w:cs="Arial"/>
        </w:rPr>
      </w:pPr>
    </w:p>
    <w:p w:rsidR="00705811" w:rsidRPr="007539FA" w:rsidRDefault="00705811">
      <w:pPr>
        <w:rPr>
          <w:rFonts w:ascii="Arial" w:hAnsi="Arial" w:cs="Arial"/>
        </w:rPr>
      </w:pPr>
      <w:r w:rsidRPr="007539FA">
        <w:rPr>
          <w:rFonts w:ascii="Arial" w:hAnsi="Arial" w:cs="Arial"/>
        </w:rPr>
        <w:t>3) What support do you receive from your employer to promote professional wellness?</w:t>
      </w:r>
    </w:p>
    <w:p w:rsidR="00705811" w:rsidRPr="007539FA" w:rsidRDefault="00705811">
      <w:pPr>
        <w:rPr>
          <w:rFonts w:ascii="Arial" w:hAnsi="Arial" w:cs="Arial"/>
        </w:rPr>
      </w:pPr>
    </w:p>
    <w:p w:rsidR="00705811" w:rsidRPr="007539FA" w:rsidRDefault="0015229B">
      <w:pPr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4) </w:t>
      </w:r>
      <w:r w:rsidR="00705811" w:rsidRPr="007539FA">
        <w:rPr>
          <w:rFonts w:ascii="Arial" w:hAnsi="Arial" w:cs="Arial"/>
        </w:rPr>
        <w:t xml:space="preserve"> </w:t>
      </w:r>
      <w:r w:rsidRPr="007539FA">
        <w:rPr>
          <w:rFonts w:ascii="Arial" w:hAnsi="Arial" w:cs="Arial"/>
        </w:rPr>
        <w:t>Desc</w:t>
      </w:r>
      <w:r w:rsidR="00294D31" w:rsidRPr="007539FA">
        <w:rPr>
          <w:rFonts w:ascii="Arial" w:hAnsi="Arial" w:cs="Arial"/>
        </w:rPr>
        <w:t>ribe professional development opportunities or training available to you to</w:t>
      </w:r>
      <w:r w:rsidRPr="007539FA">
        <w:rPr>
          <w:rFonts w:ascii="Arial" w:hAnsi="Arial" w:cs="Arial"/>
        </w:rPr>
        <w:t xml:space="preserve"> improve your skills as a trauma-response helping professional</w:t>
      </w:r>
    </w:p>
    <w:p w:rsidR="0015229B" w:rsidRPr="007539FA" w:rsidRDefault="0015229B">
      <w:pPr>
        <w:rPr>
          <w:rFonts w:ascii="Arial" w:hAnsi="Arial" w:cs="Arial"/>
        </w:rPr>
      </w:pPr>
    </w:p>
    <w:p w:rsidR="0015229B" w:rsidRPr="007539FA" w:rsidRDefault="0015229B">
      <w:pPr>
        <w:rPr>
          <w:rFonts w:ascii="Arial" w:hAnsi="Arial" w:cs="Arial"/>
        </w:rPr>
      </w:pPr>
      <w:r w:rsidRPr="007539FA">
        <w:rPr>
          <w:rFonts w:ascii="Arial" w:hAnsi="Arial" w:cs="Arial"/>
        </w:rPr>
        <w:t>5) Describe the organizational practices promoting communication among colleagues and supervisors. Is this p</w:t>
      </w:r>
      <w:r w:rsidR="00294D31" w:rsidRPr="007539FA">
        <w:rPr>
          <w:rFonts w:ascii="Arial" w:hAnsi="Arial" w:cs="Arial"/>
        </w:rPr>
        <w:t>ractice helpful? Why or why not?</w:t>
      </w:r>
      <w:r w:rsidRPr="007539FA">
        <w:rPr>
          <w:rFonts w:ascii="Arial" w:hAnsi="Arial" w:cs="Arial"/>
        </w:rPr>
        <w:t xml:space="preserve"> </w:t>
      </w:r>
    </w:p>
    <w:p w:rsidR="0015229B" w:rsidRPr="007539FA" w:rsidRDefault="0015229B">
      <w:pPr>
        <w:rPr>
          <w:rFonts w:ascii="Arial" w:hAnsi="Arial" w:cs="Arial"/>
        </w:rPr>
      </w:pPr>
    </w:p>
    <w:p w:rsidR="0015229B" w:rsidRPr="007539FA" w:rsidRDefault="0015229B">
      <w:pPr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6) </w:t>
      </w:r>
      <w:r w:rsidR="00294D31" w:rsidRPr="007539FA">
        <w:rPr>
          <w:rFonts w:ascii="Arial" w:hAnsi="Arial" w:cs="Arial"/>
        </w:rPr>
        <w:t>Describe the type of support you receive from your employer after traumatic events or when working continuously with traumatized clients. Is this support helpful? Why or why not?</w:t>
      </w:r>
    </w:p>
    <w:p w:rsidR="00294D31" w:rsidRPr="007539FA" w:rsidRDefault="00294D31">
      <w:pPr>
        <w:rPr>
          <w:rFonts w:ascii="Arial" w:hAnsi="Arial" w:cs="Arial"/>
        </w:rPr>
      </w:pPr>
    </w:p>
    <w:p w:rsidR="00294D31" w:rsidRPr="007539FA" w:rsidRDefault="00294D31">
      <w:pPr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7) Does your employer use a debriefing model? If so, describe the model or process of debriefing. Is this helpful? Why or why not? </w:t>
      </w:r>
    </w:p>
    <w:p w:rsidR="00294D31" w:rsidRPr="007539FA" w:rsidRDefault="00294D31">
      <w:pPr>
        <w:rPr>
          <w:rFonts w:ascii="Arial" w:hAnsi="Arial" w:cs="Arial"/>
        </w:rPr>
      </w:pPr>
    </w:p>
    <w:p w:rsidR="00294D31" w:rsidRPr="007539FA" w:rsidRDefault="00294D31">
      <w:pPr>
        <w:rPr>
          <w:rFonts w:ascii="Arial" w:hAnsi="Arial" w:cs="Arial"/>
        </w:rPr>
      </w:pPr>
      <w:r w:rsidRPr="007539FA">
        <w:rPr>
          <w:rFonts w:ascii="Arial" w:hAnsi="Arial" w:cs="Arial"/>
        </w:rPr>
        <w:t>8) Describe your experience with supervision? Are you able to discuss any impact traumatic events or situations may have one you? Why or why not?</w:t>
      </w:r>
    </w:p>
    <w:p w:rsidR="00705811" w:rsidRPr="007539FA" w:rsidRDefault="00705811">
      <w:pPr>
        <w:rPr>
          <w:rFonts w:ascii="Arial" w:hAnsi="Arial" w:cs="Arial"/>
        </w:rPr>
      </w:pPr>
    </w:p>
    <w:p w:rsidR="00294D31" w:rsidRPr="007539FA" w:rsidRDefault="00294D31">
      <w:pPr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9) Do your supervisors promote a comfortable atmosphere to discuss problems or any reactions you may have related to traumatic events or situations? </w:t>
      </w:r>
    </w:p>
    <w:p w:rsidR="00294D31" w:rsidRPr="007539FA" w:rsidRDefault="00294D31">
      <w:pPr>
        <w:rPr>
          <w:rFonts w:ascii="Arial" w:hAnsi="Arial" w:cs="Arial"/>
        </w:rPr>
      </w:pPr>
    </w:p>
    <w:p w:rsidR="00294D31" w:rsidRPr="007539FA" w:rsidRDefault="00294D31">
      <w:pPr>
        <w:rPr>
          <w:rFonts w:ascii="Arial" w:hAnsi="Arial" w:cs="Arial"/>
        </w:rPr>
      </w:pPr>
      <w:r w:rsidRPr="007539FA">
        <w:rPr>
          <w:rFonts w:ascii="Arial" w:hAnsi="Arial" w:cs="Arial"/>
        </w:rPr>
        <w:t>10) Does your employer pr</w:t>
      </w:r>
      <w:r w:rsidR="008F6851" w:rsidRPr="007539FA">
        <w:rPr>
          <w:rFonts w:ascii="Arial" w:hAnsi="Arial" w:cs="Arial"/>
        </w:rPr>
        <w:t>ovide training on the stressors and expectations related to the trauma work in which you perform? If so, describe the training process.</w:t>
      </w:r>
    </w:p>
    <w:p w:rsidR="008F6851" w:rsidRPr="007539FA" w:rsidRDefault="008F6851">
      <w:pPr>
        <w:rPr>
          <w:rFonts w:ascii="Arial" w:hAnsi="Arial" w:cs="Arial"/>
        </w:rPr>
      </w:pPr>
    </w:p>
    <w:p w:rsidR="00705811" w:rsidRPr="007539FA" w:rsidRDefault="008F6851" w:rsidP="008F6851">
      <w:pPr>
        <w:rPr>
          <w:rFonts w:ascii="Arial" w:hAnsi="Arial" w:cs="Arial"/>
        </w:rPr>
      </w:pPr>
      <w:r w:rsidRPr="007539FA">
        <w:rPr>
          <w:rFonts w:ascii="Arial" w:hAnsi="Arial" w:cs="Arial"/>
        </w:rPr>
        <w:t>11) Does your employer provide training on the personal and professional consequences associated with trauma work? If so, describe the training process.</w:t>
      </w:r>
    </w:p>
    <w:p w:rsidR="008F6851" w:rsidRPr="007539FA" w:rsidRDefault="008F6851" w:rsidP="008F6851">
      <w:pPr>
        <w:rPr>
          <w:rFonts w:ascii="Arial" w:hAnsi="Arial" w:cs="Arial"/>
        </w:rPr>
      </w:pPr>
    </w:p>
    <w:p w:rsidR="008F6851" w:rsidRPr="007539FA" w:rsidRDefault="008F6851" w:rsidP="008F6851">
      <w:pPr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12) Describe the working hours and conditions of your profession. </w:t>
      </w:r>
    </w:p>
    <w:p w:rsidR="008F6851" w:rsidRPr="007539FA" w:rsidRDefault="008F6851" w:rsidP="008F6851">
      <w:pPr>
        <w:rPr>
          <w:rFonts w:ascii="Arial" w:hAnsi="Arial" w:cs="Arial"/>
        </w:rPr>
      </w:pPr>
    </w:p>
    <w:p w:rsidR="008F6851" w:rsidRPr="007539FA" w:rsidRDefault="008F6851" w:rsidP="008F6851">
      <w:pPr>
        <w:rPr>
          <w:rFonts w:ascii="Arial" w:hAnsi="Arial" w:cs="Arial"/>
        </w:rPr>
      </w:pPr>
      <w:r w:rsidRPr="007539FA">
        <w:rPr>
          <w:rFonts w:ascii="Arial" w:hAnsi="Arial" w:cs="Arial"/>
        </w:rPr>
        <w:t>13) Does your employer support vacation time, personal leave, and are they flexible with working hours?</w:t>
      </w:r>
    </w:p>
    <w:p w:rsidR="008F6851" w:rsidRPr="007539FA" w:rsidRDefault="008F6851" w:rsidP="008F6851">
      <w:pPr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14) </w:t>
      </w:r>
      <w:r w:rsidRPr="007539FA">
        <w:rPr>
          <w:rFonts w:ascii="Arial" w:hAnsi="Arial" w:cs="Arial"/>
        </w:rPr>
        <w:t></w:t>
      </w:r>
      <w:r w:rsidR="00124CD4" w:rsidRPr="007539FA">
        <w:rPr>
          <w:rFonts w:ascii="Arial" w:hAnsi="Arial" w:cs="Arial"/>
        </w:rPr>
        <w:t xml:space="preserve">Are there major issues </w:t>
      </w:r>
      <w:r w:rsidRPr="007539FA">
        <w:rPr>
          <w:rFonts w:ascii="Arial" w:hAnsi="Arial" w:cs="Arial"/>
        </w:rPr>
        <w:t>to address?</w:t>
      </w: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15) </w:t>
      </w:r>
      <w:r w:rsidRPr="007539FA">
        <w:rPr>
          <w:rFonts w:ascii="Arial" w:hAnsi="Arial" w:cs="Arial"/>
        </w:rPr>
        <w:t>Are there hidde</w:t>
      </w:r>
      <w:r w:rsidR="00124CD4" w:rsidRPr="007539FA">
        <w:rPr>
          <w:rFonts w:ascii="Arial" w:hAnsi="Arial" w:cs="Arial"/>
        </w:rPr>
        <w:t>n or vague</w:t>
      </w:r>
      <w:r w:rsidRPr="007539FA">
        <w:rPr>
          <w:rFonts w:ascii="Arial" w:hAnsi="Arial" w:cs="Arial"/>
        </w:rPr>
        <w:t xml:space="preserve"> issues that persist?</w:t>
      </w: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lastRenderedPageBreak/>
        <w:t xml:space="preserve">16) </w:t>
      </w:r>
      <w:r w:rsidRPr="007539FA">
        <w:rPr>
          <w:rFonts w:ascii="Arial" w:hAnsi="Arial" w:cs="Arial"/>
        </w:rPr>
        <w:t>Are there concerns about safety?</w:t>
      </w: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17) </w:t>
      </w:r>
      <w:r w:rsidRPr="007539FA">
        <w:rPr>
          <w:rFonts w:ascii="Arial" w:hAnsi="Arial" w:cs="Arial"/>
        </w:rPr>
        <w:t>Does the physical work space require attention?</w:t>
      </w: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18) </w:t>
      </w:r>
      <w:r w:rsidRPr="007539FA">
        <w:rPr>
          <w:rFonts w:ascii="Arial" w:hAnsi="Arial" w:cs="Arial"/>
        </w:rPr>
        <w:t>Do staff have concerns about the organizational culture?</w:t>
      </w:r>
      <w:r w:rsidR="00124CD4" w:rsidRPr="007539FA">
        <w:rPr>
          <w:rFonts w:ascii="Arial" w:hAnsi="Arial" w:cs="Arial"/>
        </w:rPr>
        <w:t xml:space="preserve"> If so, please explain.</w:t>
      </w: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19) </w:t>
      </w:r>
      <w:r w:rsidRPr="007539FA">
        <w:rPr>
          <w:rFonts w:ascii="Arial" w:hAnsi="Arial" w:cs="Arial"/>
        </w:rPr>
        <w:t>Do staff need an opportunity to connect with one another?</w:t>
      </w:r>
      <w:r w:rsidR="00124CD4" w:rsidRPr="007539FA">
        <w:rPr>
          <w:rFonts w:ascii="Arial" w:hAnsi="Arial" w:cs="Arial"/>
        </w:rPr>
        <w:t xml:space="preserve"> If so, please explain.</w:t>
      </w: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20) </w:t>
      </w:r>
      <w:r w:rsidRPr="007539FA">
        <w:rPr>
          <w:rFonts w:ascii="Arial" w:hAnsi="Arial" w:cs="Arial"/>
        </w:rPr>
        <w:t>Do internal structures and policies impede the agency’s work?</w:t>
      </w:r>
      <w:r w:rsidR="00124CD4" w:rsidRPr="007539FA">
        <w:rPr>
          <w:rFonts w:ascii="Arial" w:hAnsi="Arial" w:cs="Arial"/>
        </w:rPr>
        <w:t xml:space="preserve"> Explain, why or why not.</w:t>
      </w: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21) Are there external </w:t>
      </w:r>
      <w:r w:rsidR="00124CD4" w:rsidRPr="007539FA">
        <w:rPr>
          <w:rFonts w:ascii="Arial" w:hAnsi="Arial" w:cs="Arial"/>
        </w:rPr>
        <w:t>issues that need to be examined? If so, what types of issues?</w:t>
      </w: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t xml:space="preserve">22) </w:t>
      </w:r>
      <w:r w:rsidRPr="007539FA">
        <w:rPr>
          <w:rFonts w:ascii="Arial" w:hAnsi="Arial" w:cs="Arial"/>
        </w:rPr>
        <w:t>Is there a need to focus on self-care and burnout prevention?</w:t>
      </w:r>
      <w:r w:rsidR="00124CD4" w:rsidRPr="007539FA">
        <w:rPr>
          <w:rFonts w:ascii="Arial" w:hAnsi="Arial" w:cs="Arial"/>
        </w:rPr>
        <w:t xml:space="preserve"> If so, why.</w:t>
      </w: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</w:p>
    <w:p w:rsidR="007E7B34" w:rsidRPr="007539FA" w:rsidRDefault="007E7B34" w:rsidP="007E7B34">
      <w:pPr>
        <w:autoSpaceDE w:val="0"/>
        <w:autoSpaceDN w:val="0"/>
        <w:adjustRightInd w:val="0"/>
        <w:rPr>
          <w:rFonts w:ascii="Arial" w:hAnsi="Arial" w:cs="Arial"/>
        </w:rPr>
      </w:pPr>
      <w:r w:rsidRPr="007539FA">
        <w:rPr>
          <w:rFonts w:ascii="Arial" w:hAnsi="Arial" w:cs="Arial"/>
        </w:rPr>
        <w:t>23) What upcoming issues should the agency address?</w:t>
      </w:r>
    </w:p>
    <w:p w:rsidR="008F6851" w:rsidRPr="007539FA" w:rsidRDefault="008F6851" w:rsidP="008F6851">
      <w:pPr>
        <w:rPr>
          <w:rFonts w:ascii="Arial" w:hAnsi="Arial" w:cs="Arial"/>
        </w:rPr>
      </w:pPr>
    </w:p>
    <w:sectPr w:rsidR="008F6851" w:rsidRPr="007539F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51208"/>
    <w:multiLevelType w:val="hybridMultilevel"/>
    <w:tmpl w:val="81AE98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811"/>
    <w:rsid w:val="00052B74"/>
    <w:rsid w:val="00124CD4"/>
    <w:rsid w:val="00147255"/>
    <w:rsid w:val="0015229B"/>
    <w:rsid w:val="00203229"/>
    <w:rsid w:val="00294D31"/>
    <w:rsid w:val="00416BA1"/>
    <w:rsid w:val="00543AA8"/>
    <w:rsid w:val="00705811"/>
    <w:rsid w:val="00746355"/>
    <w:rsid w:val="007539FA"/>
    <w:rsid w:val="007E7B34"/>
    <w:rsid w:val="008F6851"/>
    <w:rsid w:val="00932A28"/>
    <w:rsid w:val="00A94ECF"/>
    <w:rsid w:val="00AF234B"/>
    <w:rsid w:val="00D07042"/>
    <w:rsid w:val="00F5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5ADB3-C38E-45BE-854C-46A07DFA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Organizational Practices Questionnaire</vt:lpstr>
    </vt:vector>
  </TitlesOfParts>
  <Company>LOE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Organizational Practices Questionnaire</dc:title>
  <dc:subject/>
  <dc:creator>Alphaus Keion R</dc:creator>
  <cp:keywords/>
  <dc:description/>
  <cp:lastModifiedBy>Alphaus Keion R</cp:lastModifiedBy>
  <cp:revision>1</cp:revision>
  <dcterms:created xsi:type="dcterms:W3CDTF">2019-07-28T03:35:00Z</dcterms:created>
  <dcterms:modified xsi:type="dcterms:W3CDTF">2019-07-28T03:35:00Z</dcterms:modified>
</cp:coreProperties>
</file>